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32" w:rsidRDefault="00AD4474" w:rsidP="00AD44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474">
        <w:rPr>
          <w:rFonts w:ascii="Times New Roman" w:hAnsi="Times New Roman" w:cs="Times New Roman"/>
          <w:b/>
          <w:sz w:val="24"/>
          <w:szCs w:val="24"/>
        </w:rPr>
        <w:t xml:space="preserve">Лекция 2. </w:t>
      </w:r>
      <w:r w:rsidRPr="00AD4474">
        <w:rPr>
          <w:rFonts w:ascii="Times New Roman" w:eastAsia="Calibri" w:hAnsi="Times New Roman" w:cs="Times New Roman"/>
          <w:b/>
          <w:sz w:val="24"/>
          <w:szCs w:val="24"/>
        </w:rPr>
        <w:t>Административно-политическая элита и государственная служ</w:t>
      </w:r>
      <w:r w:rsidRPr="00AD4474">
        <w:rPr>
          <w:rFonts w:ascii="Times New Roman" w:hAnsi="Times New Roman" w:cs="Times New Roman"/>
          <w:b/>
          <w:sz w:val="24"/>
          <w:szCs w:val="24"/>
        </w:rPr>
        <w:t xml:space="preserve">ба </w:t>
      </w:r>
    </w:p>
    <w:p w:rsidR="008A4626" w:rsidRDefault="00AD4474" w:rsidP="00AD44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474">
        <w:rPr>
          <w:rFonts w:ascii="Times New Roman" w:hAnsi="Times New Roman" w:cs="Times New Roman"/>
          <w:b/>
          <w:sz w:val="24"/>
          <w:szCs w:val="24"/>
        </w:rPr>
        <w:t>в системе властных отношений</w:t>
      </w:r>
    </w:p>
    <w:p w:rsidR="00AD4474" w:rsidRDefault="00AD4474" w:rsidP="00AD44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5BC7" w:rsidRDefault="00906828" w:rsidP="008E5B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828">
        <w:rPr>
          <w:rFonts w:ascii="Times New Roman" w:hAnsi="Times New Roman" w:cs="Times New Roman"/>
          <w:sz w:val="24"/>
          <w:szCs w:val="24"/>
        </w:rPr>
        <w:t>Кадры элитного слоя –</w:t>
      </w:r>
      <w:r>
        <w:rPr>
          <w:rFonts w:ascii="Times New Roman" w:hAnsi="Times New Roman" w:cs="Times New Roman"/>
          <w:sz w:val="24"/>
          <w:szCs w:val="24"/>
        </w:rPr>
        <w:t xml:space="preserve"> это люди, обладающие богатым</w:t>
      </w:r>
      <w:r w:rsidRPr="00906828">
        <w:rPr>
          <w:rFonts w:ascii="Times New Roman" w:hAnsi="Times New Roman" w:cs="Times New Roman"/>
          <w:sz w:val="24"/>
          <w:szCs w:val="24"/>
        </w:rPr>
        <w:t xml:space="preserve"> интеллектом, морально-волевым пр</w:t>
      </w:r>
      <w:r>
        <w:rPr>
          <w:rFonts w:ascii="Times New Roman" w:hAnsi="Times New Roman" w:cs="Times New Roman"/>
          <w:sz w:val="24"/>
          <w:szCs w:val="24"/>
        </w:rPr>
        <w:t>евосходством над массой, имеющие</w:t>
      </w:r>
      <w:r w:rsidRPr="00906828">
        <w:rPr>
          <w:rFonts w:ascii="Times New Roman" w:hAnsi="Times New Roman" w:cs="Times New Roman"/>
          <w:sz w:val="24"/>
          <w:szCs w:val="24"/>
        </w:rPr>
        <w:t xml:space="preserve"> наивысший индекс в области своей основной деятельности. </w:t>
      </w:r>
      <w:r w:rsidR="008E5BC7" w:rsidRPr="008E5BC7">
        <w:rPr>
          <w:rFonts w:ascii="Times New Roman" w:hAnsi="Times New Roman" w:cs="Times New Roman"/>
          <w:sz w:val="24"/>
          <w:szCs w:val="24"/>
        </w:rPr>
        <w:t>За счет кадрового резерва происходит выявление и заполнение стратегически значимого кадрового потенциала для</w:t>
      </w:r>
      <w:r w:rsidR="008E5BC7">
        <w:rPr>
          <w:rFonts w:ascii="Times New Roman" w:hAnsi="Times New Roman" w:cs="Times New Roman"/>
          <w:sz w:val="24"/>
          <w:szCs w:val="24"/>
        </w:rPr>
        <w:t xml:space="preserve"> </w:t>
      </w:r>
      <w:r w:rsidR="008E5BC7" w:rsidRPr="008E5BC7">
        <w:rPr>
          <w:rFonts w:ascii="Times New Roman" w:hAnsi="Times New Roman" w:cs="Times New Roman"/>
          <w:sz w:val="24"/>
          <w:szCs w:val="24"/>
        </w:rPr>
        <w:t xml:space="preserve">замещения вакансий в аппарате государственного управления. Современная модернизация государственной службы </w:t>
      </w:r>
      <w:r w:rsidR="008E5BC7">
        <w:rPr>
          <w:rFonts w:ascii="Times New Roman" w:hAnsi="Times New Roman" w:cs="Times New Roman"/>
          <w:sz w:val="24"/>
          <w:szCs w:val="24"/>
        </w:rPr>
        <w:t xml:space="preserve">Казахстана </w:t>
      </w:r>
      <w:r w:rsidR="008E5BC7" w:rsidRPr="008E5BC7">
        <w:rPr>
          <w:rFonts w:ascii="Times New Roman" w:hAnsi="Times New Roman" w:cs="Times New Roman"/>
          <w:sz w:val="24"/>
          <w:szCs w:val="24"/>
        </w:rPr>
        <w:t>вызвала</w:t>
      </w:r>
      <w:r w:rsidR="008E5BC7">
        <w:rPr>
          <w:rFonts w:ascii="Times New Roman" w:hAnsi="Times New Roman" w:cs="Times New Roman"/>
          <w:sz w:val="24"/>
          <w:szCs w:val="24"/>
        </w:rPr>
        <w:t xml:space="preserve"> </w:t>
      </w:r>
      <w:r w:rsidR="008E5BC7" w:rsidRPr="008E5BC7">
        <w:rPr>
          <w:rFonts w:ascii="Times New Roman" w:hAnsi="Times New Roman" w:cs="Times New Roman"/>
          <w:sz w:val="24"/>
          <w:szCs w:val="24"/>
        </w:rPr>
        <w:t>существенную трансформацию в характере</w:t>
      </w:r>
      <w:r w:rsidR="008E5BC7">
        <w:rPr>
          <w:rFonts w:ascii="Times New Roman" w:hAnsi="Times New Roman" w:cs="Times New Roman"/>
          <w:sz w:val="24"/>
          <w:szCs w:val="24"/>
        </w:rPr>
        <w:t xml:space="preserve"> </w:t>
      </w:r>
      <w:r w:rsidR="008E5BC7" w:rsidRPr="008E5BC7">
        <w:rPr>
          <w:rFonts w:ascii="Times New Roman" w:hAnsi="Times New Roman" w:cs="Times New Roman"/>
          <w:sz w:val="24"/>
          <w:szCs w:val="24"/>
        </w:rPr>
        <w:t>кадровой политики, а также в принципах</w:t>
      </w:r>
      <w:r w:rsidR="008E5BC7">
        <w:rPr>
          <w:rFonts w:ascii="Times New Roman" w:hAnsi="Times New Roman" w:cs="Times New Roman"/>
          <w:sz w:val="24"/>
          <w:szCs w:val="24"/>
        </w:rPr>
        <w:t xml:space="preserve"> </w:t>
      </w:r>
      <w:r w:rsidR="008E5BC7" w:rsidRPr="008E5BC7">
        <w:rPr>
          <w:rFonts w:ascii="Times New Roman" w:hAnsi="Times New Roman" w:cs="Times New Roman"/>
          <w:sz w:val="24"/>
          <w:szCs w:val="24"/>
        </w:rPr>
        <w:t>формирования кадрового резерва, в том</w:t>
      </w:r>
      <w:r w:rsidR="008E5BC7">
        <w:rPr>
          <w:rFonts w:ascii="Times New Roman" w:hAnsi="Times New Roman" w:cs="Times New Roman"/>
          <w:sz w:val="24"/>
          <w:szCs w:val="24"/>
        </w:rPr>
        <w:t xml:space="preserve"> </w:t>
      </w:r>
      <w:r w:rsidR="008E5BC7" w:rsidRPr="008E5BC7">
        <w:rPr>
          <w:rFonts w:ascii="Times New Roman" w:hAnsi="Times New Roman" w:cs="Times New Roman"/>
          <w:sz w:val="24"/>
          <w:szCs w:val="24"/>
        </w:rPr>
        <w:t>числе в составе правящих политических</w:t>
      </w:r>
      <w:r w:rsidR="008E5BC7">
        <w:rPr>
          <w:rFonts w:ascii="Times New Roman" w:hAnsi="Times New Roman" w:cs="Times New Roman"/>
          <w:sz w:val="24"/>
          <w:szCs w:val="24"/>
        </w:rPr>
        <w:t xml:space="preserve"> </w:t>
      </w:r>
      <w:r w:rsidR="008E5BC7" w:rsidRPr="008E5BC7">
        <w:rPr>
          <w:rFonts w:ascii="Times New Roman" w:hAnsi="Times New Roman" w:cs="Times New Roman"/>
          <w:sz w:val="24"/>
          <w:szCs w:val="24"/>
        </w:rPr>
        <w:t>элит.</w:t>
      </w:r>
    </w:p>
    <w:p w:rsidR="00C650DB" w:rsidRDefault="00906828" w:rsidP="00C650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828">
        <w:rPr>
          <w:rFonts w:ascii="Times New Roman" w:hAnsi="Times New Roman" w:cs="Times New Roman"/>
          <w:sz w:val="24"/>
          <w:szCs w:val="24"/>
        </w:rPr>
        <w:t xml:space="preserve">Элитные слои и структуры не зарождаются случайно, они являются результатом естественноисторического развития общественных отношений. Известный русский философ Н. Бердяев на основе анализа статистических кадровых данных ряда европейских государств вывел коэффициент </w:t>
      </w:r>
      <w:proofErr w:type="spellStart"/>
      <w:r w:rsidRPr="00906828">
        <w:rPr>
          <w:rFonts w:ascii="Times New Roman" w:hAnsi="Times New Roman" w:cs="Times New Roman"/>
          <w:sz w:val="24"/>
          <w:szCs w:val="24"/>
        </w:rPr>
        <w:t>элитности</w:t>
      </w:r>
      <w:proofErr w:type="spellEnd"/>
      <w:r w:rsidRPr="00906828">
        <w:rPr>
          <w:rFonts w:ascii="Times New Roman" w:hAnsi="Times New Roman" w:cs="Times New Roman"/>
          <w:sz w:val="24"/>
          <w:szCs w:val="24"/>
        </w:rPr>
        <w:t xml:space="preserve"> общества и определил его как отношение между высокоинтеллектуальной частью населения страны и общим числом грамотны. </w:t>
      </w:r>
    </w:p>
    <w:p w:rsidR="00C650DB" w:rsidRDefault="00C650DB" w:rsidP="00C650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Само по себе такое понятие, как </w:t>
      </w:r>
      <w:r w:rsidRPr="00C650DB">
        <w:rPr>
          <w:rFonts w:ascii="Times New Roman" w:hAnsi="Times New Roman" w:cs="Times New Roman"/>
          <w:b/>
          <w:color w:val="000000"/>
          <w:sz w:val="24"/>
          <w:szCs w:val="24"/>
        </w:rPr>
        <w:t>«кадровый</w:t>
      </w:r>
      <w:r w:rsidRPr="00C65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b/>
          <w:color w:val="000000"/>
          <w:sz w:val="24"/>
          <w:szCs w:val="24"/>
        </w:rPr>
        <w:t>резерв»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 вызывает теоретический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и, что еще важнее, практический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интерес. В советские времена это понятие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именовалось «номенклатурной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элитой» и включало в себя, по сути, сообщество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влиятельных политиков, постоянно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участвующих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 жизни 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и государства в различных качествах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(должностях). Эта «скамейка запасных»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характеризует качество того государства,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той политической системы,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сформированы в обществе.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0DB" w:rsidRDefault="00C650DB" w:rsidP="00C650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0DB">
        <w:rPr>
          <w:rFonts w:ascii="Times New Roman" w:hAnsi="Times New Roman" w:cs="Times New Roman"/>
          <w:color w:val="000000"/>
          <w:sz w:val="24"/>
          <w:szCs w:val="24"/>
        </w:rPr>
        <w:t>Чем больше в состав кадрового резерва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входит влиятельных политиков, профессионально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подготовленных людей,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выделяющихся своими лидерскими качествами,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компетентностью и человеческим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потенциалом, тем активнее политико-экономическая жизнь этого государства,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а само оно может считаться сильным.</w:t>
      </w:r>
    </w:p>
    <w:p w:rsidR="00C650DB" w:rsidRDefault="00C650DB" w:rsidP="00C650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0DB">
        <w:rPr>
          <w:rFonts w:ascii="Times New Roman" w:hAnsi="Times New Roman" w:cs="Times New Roman"/>
          <w:color w:val="000000"/>
          <w:sz w:val="24"/>
          <w:szCs w:val="24"/>
        </w:rPr>
        <w:t>Корпус государственных служащих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тесно примыкает к лидирующей политической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элите. В связи с 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подготовке </w:t>
      </w:r>
      <w:proofErr w:type="spellStart"/>
      <w:proofErr w:type="gramStart"/>
      <w:r w:rsidRPr="00C650DB">
        <w:rPr>
          <w:rFonts w:ascii="Times New Roman" w:hAnsi="Times New Roman" w:cs="Times New Roman"/>
          <w:color w:val="000000"/>
          <w:sz w:val="24"/>
          <w:szCs w:val="24"/>
        </w:rPr>
        <w:t>топ-менеджеров</w:t>
      </w:r>
      <w:proofErr w:type="spellEnd"/>
      <w:proofErr w:type="gramEnd"/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 XXI в. везде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уделяется повышенное внимание.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 развитых странах в связи с этим имеется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наработанный годами опыт. Известно,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что Гарвардский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окончили восемь американских президентов,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а во Франции, например, действует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240 учебных заведений управленческого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профиля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(данные за 2015 г.)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50DB" w:rsidRDefault="00C650DB" w:rsidP="00C650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0DB">
        <w:rPr>
          <w:rFonts w:ascii="Times New Roman" w:hAnsi="Times New Roman" w:cs="Times New Roman"/>
          <w:b/>
          <w:sz w:val="24"/>
          <w:szCs w:val="24"/>
        </w:rPr>
        <w:t>Элита</w:t>
      </w:r>
      <w:r w:rsidRPr="00C650DB">
        <w:rPr>
          <w:rFonts w:ascii="Times New Roman" w:hAnsi="Times New Roman" w:cs="Times New Roman"/>
          <w:sz w:val="24"/>
          <w:szCs w:val="24"/>
        </w:rPr>
        <w:t xml:space="preserve"> в подлинном смысле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650DB">
        <w:rPr>
          <w:rFonts w:ascii="Times New Roman" w:hAnsi="Times New Roman" w:cs="Times New Roman"/>
          <w:sz w:val="24"/>
          <w:szCs w:val="24"/>
        </w:rPr>
        <w:t>творческая,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научная, политическая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650DB">
        <w:rPr>
          <w:rFonts w:ascii="Times New Roman" w:hAnsi="Times New Roman" w:cs="Times New Roman"/>
          <w:sz w:val="24"/>
          <w:szCs w:val="24"/>
        </w:rPr>
        <w:t>самая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ценная составляющая общества. 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сердцевина живого социального организма,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она концентрирует в себе лучшие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его качества. Личностные и профессиональные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качества представителей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власти, деятелей науки, искусства, бизнеса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во все времена определяли успех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той или иной страны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50DB">
        <w:rPr>
          <w:rFonts w:ascii="Times New Roman" w:hAnsi="Times New Roman" w:cs="Times New Roman"/>
          <w:sz w:val="24"/>
          <w:szCs w:val="24"/>
        </w:rPr>
        <w:t>Руководители государства,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творческая, научная, бизнес-элита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650DB">
        <w:rPr>
          <w:rFonts w:ascii="Times New Roman" w:hAnsi="Times New Roman" w:cs="Times New Roman"/>
          <w:sz w:val="24"/>
          <w:szCs w:val="24"/>
        </w:rPr>
        <w:t>это визитная карточка своей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страны, своего народа на мировой арене.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 xml:space="preserve">В этой связи подготовке </w:t>
      </w:r>
      <w:proofErr w:type="spellStart"/>
      <w:proofErr w:type="gramStart"/>
      <w:r w:rsidRPr="00C650DB">
        <w:rPr>
          <w:rFonts w:ascii="Times New Roman" w:hAnsi="Times New Roman" w:cs="Times New Roman"/>
          <w:sz w:val="24"/>
          <w:szCs w:val="24"/>
        </w:rPr>
        <w:t>топ-менеджеров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C650DB">
        <w:rPr>
          <w:rFonts w:ascii="Times New Roman" w:hAnsi="Times New Roman" w:cs="Times New Roman"/>
          <w:sz w:val="24"/>
          <w:szCs w:val="24"/>
        </w:rPr>
        <w:t>госслужбы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из числа политической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элиты должно уделяться особое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внимание. При решении данной задачи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активно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использовать зарубежную практику.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50DB" w:rsidRPr="00C650DB" w:rsidRDefault="00C650DB" w:rsidP="00C650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0DB">
        <w:rPr>
          <w:rFonts w:ascii="Times New Roman" w:hAnsi="Times New Roman" w:cs="Times New Roman"/>
          <w:sz w:val="24"/>
          <w:szCs w:val="24"/>
        </w:rPr>
        <w:t>Изучение проблем формирования кадрового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резерва, включающего представителей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политической элиты, целесообразно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строить на основе теории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политического лидерства и теории политических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элит.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Теория политического лидерства позволяет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раскрыть личностные двигатели</w:t>
      </w:r>
    </w:p>
    <w:p w:rsidR="00C650DB" w:rsidRDefault="00C650DB" w:rsidP="00C65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0DB">
        <w:rPr>
          <w:rFonts w:ascii="Times New Roman" w:hAnsi="Times New Roman" w:cs="Times New Roman"/>
          <w:sz w:val="24"/>
          <w:szCs w:val="24"/>
        </w:rPr>
        <w:t xml:space="preserve">кадровых процессов. Общество, </w:t>
      </w:r>
      <w:proofErr w:type="spellStart"/>
      <w:r w:rsidRPr="00C650DB">
        <w:rPr>
          <w:rFonts w:ascii="Times New Roman" w:hAnsi="Times New Roman" w:cs="Times New Roman"/>
          <w:sz w:val="24"/>
          <w:szCs w:val="24"/>
        </w:rPr>
        <w:t>структурируясь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в соответствии с потребностями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и возможностями своих членов,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порождает лидеров этих структур,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в концентрированном виде выражают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потребности своих 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групп. Явление лидерства является базовым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понятием в понимании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sz w:val="24"/>
          <w:szCs w:val="24"/>
        </w:rPr>
        <w:t>генезиса органов власти.</w:t>
      </w:r>
    </w:p>
    <w:p w:rsidR="00C650DB" w:rsidRDefault="00C650DB" w:rsidP="00C65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0DB">
        <w:rPr>
          <w:rFonts w:ascii="Times New Roman" w:hAnsi="Times New Roman" w:cs="Times New Roman"/>
          <w:i/>
          <w:color w:val="000000"/>
          <w:sz w:val="24"/>
          <w:szCs w:val="24"/>
        </w:rPr>
        <w:t>На первом уровне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социальных связей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между людьми в процессе их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выявляются 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субъекты власти. </w:t>
      </w:r>
    </w:p>
    <w:p w:rsidR="00C650DB" w:rsidRDefault="00C650DB" w:rsidP="00C65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0DB">
        <w:rPr>
          <w:rFonts w:ascii="Times New Roman" w:hAnsi="Times New Roman" w:cs="Times New Roman"/>
          <w:i/>
          <w:color w:val="000000"/>
          <w:sz w:val="24"/>
          <w:szCs w:val="24"/>
        </w:rPr>
        <w:t>На втором уровне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взаимодействий между социальными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субъектами власти рождаются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группы (элиты) правящих, их объединения,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организации, партии,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 процессе своего воспроизводства превращаются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 стабильные институты власти.</w:t>
      </w:r>
    </w:p>
    <w:p w:rsidR="00C650DB" w:rsidRPr="00C650DB" w:rsidRDefault="00C650DB" w:rsidP="00C65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0DB">
        <w:rPr>
          <w:rFonts w:ascii="Times New Roman" w:hAnsi="Times New Roman" w:cs="Times New Roman"/>
          <w:i/>
          <w:color w:val="000000"/>
          <w:sz w:val="24"/>
          <w:szCs w:val="24"/>
        </w:rPr>
        <w:t>На третьем уровне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социальных институтов и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продуцируются в общественный строй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(социальное устройство общества). 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новый уровень представляет 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качественно своеобразные социальные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феномены со своими системными характеристиками,</w:t>
      </w:r>
    </w:p>
    <w:p w:rsidR="00C650DB" w:rsidRDefault="00C650DB" w:rsidP="00C65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закономерностями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50DB" w:rsidRDefault="00C650DB" w:rsidP="00C65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0DB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Таким образом, в системе 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власти сначала выявляются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лидерские качества, необходимые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той или иной сферы 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службы, а затем происходит процесс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трансформации неформального лидера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 формального политического лидера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или государственного служащего.</w:t>
      </w:r>
    </w:p>
    <w:p w:rsidR="00C650DB" w:rsidRDefault="00C650DB" w:rsidP="00C65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0DB">
        <w:rPr>
          <w:rFonts w:ascii="Times New Roman" w:hAnsi="Times New Roman" w:cs="Times New Roman"/>
          <w:color w:val="000000"/>
          <w:sz w:val="24"/>
          <w:szCs w:val="24"/>
        </w:rPr>
        <w:t>Теория правящих элит указывает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то, что в своей совокупности лидеры,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благодаря своему культурному и интеллектуальному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превосходству над массами,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образуют особую прослойку (элиту).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Таким образом, политическая элита формирует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 своей среде лидеров более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высокого ранга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50DB" w:rsidRDefault="001A3ECA" w:rsidP="001A3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828">
        <w:rPr>
          <w:rFonts w:ascii="Times New Roman" w:hAnsi="Times New Roman" w:cs="Times New Roman"/>
          <w:sz w:val="24"/>
          <w:szCs w:val="24"/>
        </w:rPr>
        <w:t xml:space="preserve">Господство элиты – закон общественной жизни. </w:t>
      </w:r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>Истоки теории правящих элит можно</w:t>
      </w:r>
      <w:r w:rsidR="00C6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>найти еще в платоновском «Государстве»</w:t>
      </w:r>
      <w:r w:rsidR="00C6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>и аристотелевской «Политике», где впервые</w:t>
      </w:r>
      <w:r w:rsidR="00C6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>были поставлены вопросы о власти</w:t>
      </w:r>
      <w:r w:rsidR="00C6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>правящей элиты. В дальнейшем эту теорию</w:t>
      </w:r>
      <w:r w:rsidR="00C6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развили Г. </w:t>
      </w:r>
      <w:proofErr w:type="spellStart"/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>Моска</w:t>
      </w:r>
      <w:proofErr w:type="spellEnd"/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, В. Парето, Р. </w:t>
      </w:r>
      <w:proofErr w:type="spellStart"/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>Михельс</w:t>
      </w:r>
      <w:proofErr w:type="spellEnd"/>
      <w:r w:rsidR="00C6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>и др. Всех их объединяет одно</w:t>
      </w:r>
      <w:r w:rsidR="00C6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>общее положение, а именно: в любом</w:t>
      </w:r>
      <w:r w:rsidR="00C6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>организованном обществе элита составляет</w:t>
      </w:r>
      <w:r w:rsidR="00C650DB">
        <w:rPr>
          <w:rFonts w:ascii="Times New Roman" w:hAnsi="Times New Roman" w:cs="Times New Roman"/>
          <w:color w:val="000000"/>
          <w:sz w:val="24"/>
          <w:szCs w:val="24"/>
        </w:rPr>
        <w:t xml:space="preserve"> незначительное </w:t>
      </w:r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>меньшинство, в то</w:t>
      </w:r>
      <w:r w:rsidR="00C6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>время как большинство населения не</w:t>
      </w:r>
      <w:r w:rsidR="00C6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>участвует в управлении и подчиняется</w:t>
      </w:r>
      <w:r w:rsidR="00C6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0DB"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власти элиты. </w:t>
      </w:r>
    </w:p>
    <w:p w:rsidR="001A3ECA" w:rsidRPr="00906828" w:rsidRDefault="001A3ECA" w:rsidP="001A3EC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828">
        <w:rPr>
          <w:rFonts w:ascii="Times New Roman" w:hAnsi="Times New Roman" w:cs="Times New Roman"/>
          <w:sz w:val="24"/>
          <w:szCs w:val="24"/>
        </w:rPr>
        <w:t xml:space="preserve">Шарль Монтескье ввел </w:t>
      </w:r>
      <w:r w:rsidRPr="00906828">
        <w:rPr>
          <w:rFonts w:ascii="Times New Roman" w:hAnsi="Times New Roman" w:cs="Times New Roman"/>
          <w:i/>
          <w:sz w:val="24"/>
          <w:szCs w:val="24"/>
        </w:rPr>
        <w:t>понятие трех ветвей власти, как равноправных, противостоящих друг другу, способствующих сбалансированности общественных сил.</w:t>
      </w:r>
      <w:r w:rsidRPr="009068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6828">
        <w:rPr>
          <w:rFonts w:ascii="Times New Roman" w:hAnsi="Times New Roman" w:cs="Times New Roman"/>
          <w:sz w:val="24"/>
          <w:szCs w:val="24"/>
        </w:rPr>
        <w:t xml:space="preserve">Большинство ученых </w:t>
      </w:r>
      <w:proofErr w:type="spellStart"/>
      <w:r w:rsidRPr="00906828">
        <w:rPr>
          <w:rFonts w:ascii="Times New Roman" w:hAnsi="Times New Roman" w:cs="Times New Roman"/>
          <w:sz w:val="24"/>
          <w:szCs w:val="24"/>
        </w:rPr>
        <w:t>элитаристов</w:t>
      </w:r>
      <w:proofErr w:type="spellEnd"/>
      <w:r w:rsidRPr="00906828">
        <w:rPr>
          <w:rFonts w:ascii="Times New Roman" w:hAnsi="Times New Roman" w:cs="Times New Roman"/>
          <w:sz w:val="24"/>
          <w:szCs w:val="24"/>
        </w:rPr>
        <w:t xml:space="preserve"> рассматривало элиту</w:t>
      </w:r>
      <w:proofErr w:type="gramEnd"/>
      <w:r w:rsidRPr="00906828">
        <w:rPr>
          <w:rFonts w:ascii="Times New Roman" w:hAnsi="Times New Roman" w:cs="Times New Roman"/>
          <w:sz w:val="24"/>
          <w:szCs w:val="24"/>
        </w:rPr>
        <w:t xml:space="preserve"> как сравнительно небольшую группу лиц, занимающих командное положение в кадровых системах политической, административно-управленческой, экономической или военной сфере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3ECA" w:rsidRPr="00906828" w:rsidRDefault="001A3ECA" w:rsidP="001A3EC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Вильсо</w:t>
      </w:r>
      <w:r w:rsidRPr="0090682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06828">
        <w:rPr>
          <w:rFonts w:ascii="Times New Roman" w:hAnsi="Times New Roman" w:cs="Times New Roman"/>
          <w:sz w:val="24"/>
          <w:szCs w:val="24"/>
        </w:rPr>
        <w:t xml:space="preserve"> понимал </w:t>
      </w:r>
      <w:r w:rsidRPr="00906828">
        <w:rPr>
          <w:rFonts w:ascii="Times New Roman" w:hAnsi="Times New Roman" w:cs="Times New Roman"/>
          <w:i/>
          <w:sz w:val="24"/>
          <w:szCs w:val="24"/>
        </w:rPr>
        <w:t>необходимость разграничения между лицами, занимающимися разработкой политики и лицами, реализующими политические решения</w:t>
      </w:r>
      <w:r w:rsidRPr="00906828">
        <w:rPr>
          <w:rFonts w:ascii="Times New Roman" w:hAnsi="Times New Roman" w:cs="Times New Roman"/>
          <w:sz w:val="24"/>
          <w:szCs w:val="24"/>
        </w:rPr>
        <w:t xml:space="preserve">. Властвующие структуры выполняют две базовые функции: политическую и организационно-административную. Теория Вильсона о дихотомии политической власти и ГС позже была развита американским ученым </w:t>
      </w:r>
      <w:proofErr w:type="spellStart"/>
      <w:r w:rsidRPr="00906828">
        <w:rPr>
          <w:rFonts w:ascii="Times New Roman" w:hAnsi="Times New Roman" w:cs="Times New Roman"/>
          <w:sz w:val="24"/>
          <w:szCs w:val="24"/>
        </w:rPr>
        <w:t>Гудноу</w:t>
      </w:r>
      <w:proofErr w:type="spellEnd"/>
      <w:r w:rsidRPr="00906828">
        <w:rPr>
          <w:rFonts w:ascii="Times New Roman" w:hAnsi="Times New Roman" w:cs="Times New Roman"/>
          <w:sz w:val="24"/>
          <w:szCs w:val="24"/>
        </w:rPr>
        <w:t xml:space="preserve"> и представлена в виде дифференциации должностей в си</w:t>
      </w:r>
      <w:r>
        <w:rPr>
          <w:rFonts w:ascii="Times New Roman" w:hAnsi="Times New Roman" w:cs="Times New Roman"/>
          <w:sz w:val="24"/>
          <w:szCs w:val="24"/>
        </w:rPr>
        <w:t xml:space="preserve">стеме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управления: высшие – </w:t>
      </w:r>
      <w:r w:rsidRPr="00906828">
        <w:rPr>
          <w:rFonts w:ascii="Times New Roman" w:hAnsi="Times New Roman" w:cs="Times New Roman"/>
          <w:sz w:val="24"/>
          <w:szCs w:val="24"/>
        </w:rPr>
        <w:t>занимаются концептуальными</w:t>
      </w:r>
      <w:r>
        <w:rPr>
          <w:rFonts w:ascii="Times New Roman" w:hAnsi="Times New Roman" w:cs="Times New Roman"/>
          <w:sz w:val="24"/>
          <w:szCs w:val="24"/>
        </w:rPr>
        <w:t xml:space="preserve"> вопросами, средние – </w:t>
      </w:r>
      <w:r w:rsidRPr="00906828">
        <w:rPr>
          <w:rFonts w:ascii="Times New Roman" w:hAnsi="Times New Roman" w:cs="Times New Roman"/>
          <w:sz w:val="24"/>
          <w:szCs w:val="24"/>
        </w:rPr>
        <w:t>исполнители и контролирующие, низшие – те кто выполняет вспомог</w:t>
      </w:r>
      <w:r>
        <w:rPr>
          <w:rFonts w:ascii="Times New Roman" w:hAnsi="Times New Roman" w:cs="Times New Roman"/>
          <w:sz w:val="24"/>
          <w:szCs w:val="24"/>
        </w:rPr>
        <w:t xml:space="preserve">ательные обслуживающие функции </w:t>
      </w:r>
      <w:r w:rsidRPr="00906828">
        <w:rPr>
          <w:rFonts w:ascii="Times New Roman" w:hAnsi="Times New Roman" w:cs="Times New Roman"/>
          <w:sz w:val="24"/>
          <w:szCs w:val="24"/>
        </w:rPr>
        <w:t>(категории</w:t>
      </w:r>
      <w:proofErr w:type="gramStart"/>
      <w:r w:rsidRPr="0090682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06828">
        <w:rPr>
          <w:rFonts w:ascii="Times New Roman" w:hAnsi="Times New Roman" w:cs="Times New Roman"/>
          <w:sz w:val="24"/>
          <w:szCs w:val="24"/>
        </w:rPr>
        <w:t>, Б, 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3D4" w:rsidRDefault="001A3ECA" w:rsidP="001B73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828">
        <w:rPr>
          <w:rFonts w:ascii="Times New Roman" w:hAnsi="Times New Roman" w:cs="Times New Roman"/>
          <w:sz w:val="24"/>
          <w:szCs w:val="24"/>
        </w:rPr>
        <w:t xml:space="preserve">Концепция </w:t>
      </w:r>
      <w:proofErr w:type="spellStart"/>
      <w:r w:rsidRPr="00906828">
        <w:rPr>
          <w:rFonts w:ascii="Times New Roman" w:hAnsi="Times New Roman" w:cs="Times New Roman"/>
          <w:sz w:val="24"/>
          <w:szCs w:val="24"/>
        </w:rPr>
        <w:t>Вильсона-Гудноу</w:t>
      </w:r>
      <w:proofErr w:type="spellEnd"/>
      <w:r w:rsidRPr="00906828">
        <w:rPr>
          <w:rFonts w:ascii="Times New Roman" w:hAnsi="Times New Roman" w:cs="Times New Roman"/>
          <w:sz w:val="24"/>
          <w:szCs w:val="24"/>
        </w:rPr>
        <w:t xml:space="preserve"> достаточно эффективно решает проблему политики и профессионального аппарата в демократическом </w:t>
      </w:r>
      <w:proofErr w:type="spellStart"/>
      <w:r w:rsidRPr="00906828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906828">
        <w:rPr>
          <w:rFonts w:ascii="Times New Roman" w:hAnsi="Times New Roman" w:cs="Times New Roman"/>
          <w:sz w:val="24"/>
          <w:szCs w:val="24"/>
        </w:rPr>
        <w:t xml:space="preserve">. управлении. Концепция имела пять главных исторических последствий: стала убедительным теоретическим обоснованием необходимости и эффективности профессии госслужащих; заложен теоретический фундамент новой науки </w:t>
      </w:r>
      <w:proofErr w:type="spellStart"/>
      <w:r w:rsidRPr="00906828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906828">
        <w:rPr>
          <w:rFonts w:ascii="Times New Roman" w:hAnsi="Times New Roman" w:cs="Times New Roman"/>
          <w:sz w:val="24"/>
          <w:szCs w:val="24"/>
        </w:rPr>
        <w:t xml:space="preserve">. управления, сосредоточив внимание на структуре организации, функционирование </w:t>
      </w:r>
      <w:proofErr w:type="spellStart"/>
      <w:r w:rsidRPr="00906828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Pr="00906828">
        <w:rPr>
          <w:rFonts w:ascii="Times New Roman" w:hAnsi="Times New Roman" w:cs="Times New Roman"/>
          <w:sz w:val="24"/>
          <w:szCs w:val="24"/>
        </w:rPr>
        <w:t xml:space="preserve">. структур; установила четкий перечень научных принципов ГС (все официальные лица, формирующие политический курс избираются или назначаются на определенный период времени; ГС может быть эффективным инструментом политики при условии ее целостности и существования строгой вертикальной иерархии; концепция сыграла роль в развале партийной номенклатуры в системе </w:t>
      </w:r>
      <w:proofErr w:type="spellStart"/>
      <w:r w:rsidRPr="00906828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906828">
        <w:rPr>
          <w:rFonts w:ascii="Times New Roman" w:hAnsi="Times New Roman" w:cs="Times New Roman"/>
          <w:sz w:val="24"/>
          <w:szCs w:val="24"/>
        </w:rPr>
        <w:t>. управления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06828">
        <w:rPr>
          <w:rFonts w:ascii="Times New Roman" w:hAnsi="Times New Roman" w:cs="Times New Roman"/>
          <w:sz w:val="24"/>
          <w:szCs w:val="24"/>
        </w:rPr>
        <w:t>Однако позже начинают отвергать дихотомию «политика – ГС», и все чаще начинают проводить идеи свободы действий госслужащих</w:t>
      </w:r>
      <w:r w:rsidR="001B73D4">
        <w:rPr>
          <w:rFonts w:ascii="Times New Roman" w:hAnsi="Times New Roman" w:cs="Times New Roman"/>
          <w:sz w:val="24"/>
          <w:szCs w:val="24"/>
        </w:rPr>
        <w:t>.</w:t>
      </w:r>
    </w:p>
    <w:p w:rsidR="001B73D4" w:rsidRDefault="00C650DB" w:rsidP="001B73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современных </w:t>
      </w:r>
      <w:proofErr w:type="spellStart"/>
      <w:r w:rsidRPr="00C650DB">
        <w:rPr>
          <w:rFonts w:ascii="Times New Roman" w:hAnsi="Times New Roman" w:cs="Times New Roman"/>
          <w:color w:val="000000"/>
          <w:sz w:val="24"/>
          <w:szCs w:val="24"/>
        </w:rPr>
        <w:t>элитологических</w:t>
      </w:r>
      <w:proofErr w:type="spellEnd"/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исследованиях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делаются противоречивые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высказывания относительно качественного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состава </w:t>
      </w:r>
      <w:r w:rsidR="001B73D4">
        <w:rPr>
          <w:rFonts w:ascii="Times New Roman" w:hAnsi="Times New Roman" w:cs="Times New Roman"/>
          <w:color w:val="000000"/>
          <w:sz w:val="24"/>
          <w:szCs w:val="24"/>
        </w:rPr>
        <w:t>казахстанских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 элит и эффективности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их социально-политической дея</w:t>
      </w:r>
      <w:r w:rsidR="001B73D4">
        <w:rPr>
          <w:rFonts w:ascii="Times New Roman" w:hAnsi="Times New Roman" w:cs="Times New Roman"/>
          <w:color w:val="000000"/>
          <w:sz w:val="24"/>
          <w:szCs w:val="24"/>
        </w:rPr>
        <w:t>тельности</w:t>
      </w:r>
      <w:proofErr w:type="gramStart"/>
      <w:r w:rsidR="001B73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="001B73D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деляется недостаточное внимание оценке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и анализу масштабов и </w:t>
      </w:r>
      <w:proofErr w:type="gramStart"/>
      <w:r w:rsidRPr="00C650DB">
        <w:rPr>
          <w:rFonts w:ascii="Times New Roman" w:hAnsi="Times New Roman" w:cs="Times New Roman"/>
          <w:color w:val="000000"/>
          <w:sz w:val="24"/>
          <w:szCs w:val="24"/>
        </w:rPr>
        <w:t>значимости</w:t>
      </w:r>
      <w:proofErr w:type="gramEnd"/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происходящих в переходный период процессов,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таким их аспектам, которые сопряжены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с качественными характеристиками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обновления элитных групп.</w:t>
      </w:r>
    </w:p>
    <w:p w:rsidR="001B73D4" w:rsidRDefault="00C650DB" w:rsidP="001B73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0DB">
        <w:rPr>
          <w:rFonts w:ascii="Times New Roman" w:hAnsi="Times New Roman" w:cs="Times New Roman"/>
          <w:color w:val="000000"/>
          <w:sz w:val="24"/>
          <w:szCs w:val="24"/>
        </w:rPr>
        <w:t>Опыт многих стран указывает на несколько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путей оптимизации системы отбора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политико-административной элиты.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Прежде всего, это выборность и конкурсы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претендентов на государственные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посты; квалификационные экзамены и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работа с существующим кадровым резервом;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конструктивное взаимодействие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с политическими партиями, профсоюзами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и другими общественными организациями.</w:t>
      </w:r>
    </w:p>
    <w:p w:rsidR="0059106A" w:rsidRPr="00CF3DA1" w:rsidRDefault="00C650DB" w:rsidP="00CF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0DB">
        <w:rPr>
          <w:rFonts w:ascii="Times New Roman" w:hAnsi="Times New Roman" w:cs="Times New Roman"/>
          <w:color w:val="000000"/>
          <w:sz w:val="24"/>
          <w:szCs w:val="24"/>
        </w:rPr>
        <w:t>Эффективность государственной кадровой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политики в элитной сфере во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многом определяется </w:t>
      </w:r>
      <w:r w:rsidRPr="001B73D4">
        <w:rPr>
          <w:rFonts w:ascii="Times New Roman" w:hAnsi="Times New Roman" w:cs="Times New Roman"/>
          <w:i/>
          <w:color w:val="000000"/>
          <w:sz w:val="24"/>
          <w:szCs w:val="24"/>
        </w:rPr>
        <w:t>уровнем ее открытости,</w:t>
      </w:r>
      <w:r w:rsidR="001B73D4" w:rsidRPr="001B73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73D4">
        <w:rPr>
          <w:rFonts w:ascii="Times New Roman" w:hAnsi="Times New Roman" w:cs="Times New Roman"/>
          <w:i/>
          <w:color w:val="000000"/>
          <w:sz w:val="24"/>
          <w:szCs w:val="24"/>
        </w:rPr>
        <w:t>опорой на широкую социальную</w:t>
      </w:r>
      <w:r w:rsidR="001B73D4" w:rsidRPr="001B73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73D4">
        <w:rPr>
          <w:rFonts w:ascii="Times New Roman" w:hAnsi="Times New Roman" w:cs="Times New Roman"/>
          <w:i/>
          <w:color w:val="000000"/>
          <w:sz w:val="24"/>
          <w:szCs w:val="24"/>
        </w:rPr>
        <w:t>базу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. В условиях демократии это</w:t>
      </w:r>
      <w:r w:rsidR="001B73D4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ориентир на качественную элиту, учет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воли и интересов всех наиболее перспективных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="0059106A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социальных слоев –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носителей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прогрессивных политических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и социально-экономических отношений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— «средний класс» в лице предпринимателей,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научной и творческой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интеллигенции,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квалифицированных рабочих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и крестьян, служащих учреждений образования,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медицины и сферы обслуживания.</w:t>
      </w:r>
    </w:p>
    <w:p w:rsidR="00CF3DA1" w:rsidRDefault="00CF3DA1" w:rsidP="00CF3DA1">
      <w:pPr>
        <w:pStyle w:val="a3"/>
        <w:spacing w:before="0" w:beforeAutospacing="0" w:after="0" w:afterAutospacing="0"/>
        <w:ind w:firstLine="567"/>
        <w:contextualSpacing/>
        <w:jc w:val="both"/>
        <w:textAlignment w:val="baseline"/>
      </w:pPr>
      <w:r w:rsidRPr="00CF3DA1">
        <w:t>Что же касается профессионально-личностных качеств элиты, то следует остановиться на некоторых ведущих из них:</w:t>
      </w:r>
    </w:p>
    <w:p w:rsidR="00CF3DA1" w:rsidRDefault="00CF3DA1" w:rsidP="00CF3DA1">
      <w:pPr>
        <w:pStyle w:val="a3"/>
        <w:spacing w:before="0" w:beforeAutospacing="0" w:after="0" w:afterAutospacing="0"/>
        <w:ind w:firstLine="567"/>
        <w:contextualSpacing/>
        <w:jc w:val="both"/>
        <w:textAlignment w:val="baseline"/>
      </w:pPr>
      <w:r>
        <w:t xml:space="preserve">- </w:t>
      </w:r>
      <w:r w:rsidRPr="00CF3DA1">
        <w:t>властность и политическое честолюбие (стремление к власти, понимание механизмов властвования и роли вла</w:t>
      </w:r>
      <w:r w:rsidR="006619BB">
        <w:t xml:space="preserve">сти в социальной целостности) – </w:t>
      </w:r>
      <w:r w:rsidRPr="00CF3DA1">
        <w:t xml:space="preserve">доминантная черта того, кто стремится на вершины государственного управления, и того, кто желает удержаться во власти. Не случайно говорится, что «рефлектирующим мыслителям, фантазирующим художникам, </w:t>
      </w:r>
      <w:proofErr w:type="spellStart"/>
      <w:r w:rsidRPr="00CF3DA1">
        <w:t>самопогруженным</w:t>
      </w:r>
      <w:proofErr w:type="spellEnd"/>
      <w:r w:rsidRPr="00CF3DA1">
        <w:t xml:space="preserve"> схимникам, добросовестным ремесленникам в правящих структурах делать нечего».</w:t>
      </w:r>
    </w:p>
    <w:p w:rsidR="00CF3DA1" w:rsidRDefault="00CF3DA1" w:rsidP="00CF3DA1">
      <w:pPr>
        <w:pStyle w:val="a3"/>
        <w:spacing w:before="0" w:beforeAutospacing="0" w:after="0" w:afterAutospacing="0"/>
        <w:ind w:firstLine="567"/>
        <w:contextualSpacing/>
        <w:jc w:val="both"/>
        <w:textAlignment w:val="baseline"/>
      </w:pPr>
      <w:r w:rsidRPr="00CF3DA1">
        <w:t>Речь, правда, идет не о всевластии, а о власти, как говорится, «в меру», о честолюбии в рамках принятых в об</w:t>
      </w:r>
      <w:r w:rsidR="006619BB">
        <w:t xml:space="preserve">ществе правил приличия. Иначе – </w:t>
      </w:r>
      <w:r w:rsidRPr="00CF3DA1">
        <w:t xml:space="preserve">авторитаризм и беззаконие. Развращенность высшего кадрового звена управления способна лишь продвигать на влиятельные посты тех, кто сильнее и </w:t>
      </w:r>
      <w:proofErr w:type="gramStart"/>
      <w:r w:rsidRPr="00CF3DA1">
        <w:t>нахальнее</w:t>
      </w:r>
      <w:proofErr w:type="gramEnd"/>
      <w:r w:rsidRPr="00CF3DA1">
        <w:t>, а не тех, кто умнее и талантливее. На ключевых постах оказываются не уважаемые профессионалы, а те, которых боятся, против которых опасаются голосовать даже в тайном порядке;</w:t>
      </w:r>
    </w:p>
    <w:p w:rsidR="00CF3DA1" w:rsidRDefault="00CF3DA1" w:rsidP="00CF3DA1">
      <w:pPr>
        <w:pStyle w:val="a3"/>
        <w:spacing w:before="0" w:beforeAutospacing="0" w:after="0" w:afterAutospacing="0"/>
        <w:ind w:firstLine="567"/>
        <w:contextualSpacing/>
        <w:jc w:val="both"/>
        <w:textAlignment w:val="baseline"/>
      </w:pPr>
      <w:r>
        <w:t xml:space="preserve">- </w:t>
      </w:r>
      <w:proofErr w:type="spellStart"/>
      <w:r w:rsidRPr="00CF3DA1">
        <w:t>харизматичность</w:t>
      </w:r>
      <w:proofErr w:type="spellEnd"/>
      <w:r w:rsidRPr="00CF3DA1">
        <w:t xml:space="preserve">, тяготение к лидерству, обладание сильными волевыми качествами. Без соответствующей </w:t>
      </w:r>
      <w:proofErr w:type="spellStart"/>
      <w:r w:rsidRPr="00CF3DA1">
        <w:t>харизмы</w:t>
      </w:r>
      <w:proofErr w:type="spellEnd"/>
      <w:r w:rsidRPr="00CF3DA1">
        <w:t xml:space="preserve"> никакой высокий профессионализм и трудолюбие не смогут поднять человека «на вершину» власти. </w:t>
      </w:r>
      <w:proofErr w:type="gramStart"/>
      <w:r w:rsidRPr="00CF3DA1">
        <w:t>Необходимы способность и готовность в нужный момент и в нужном месте проявить волю и принципиальность, взять на себя ответственность, даже за самые непопулярные решения.</w:t>
      </w:r>
      <w:proofErr w:type="gramEnd"/>
      <w:r w:rsidRPr="00CF3DA1">
        <w:t xml:space="preserve"> Государственный деятель, уклоняющийся от принятия такого рода решений, перестает быть государственным деятелем. Его место не в правящей элите, а на спокойных второстепенных должностях;</w:t>
      </w:r>
    </w:p>
    <w:p w:rsidR="00CF3DA1" w:rsidRPr="00CF3DA1" w:rsidRDefault="00CF3DA1" w:rsidP="00CF3DA1">
      <w:pPr>
        <w:pStyle w:val="a3"/>
        <w:spacing w:before="0" w:beforeAutospacing="0" w:after="0" w:afterAutospacing="0"/>
        <w:ind w:firstLine="567"/>
        <w:contextualSpacing/>
        <w:jc w:val="both"/>
        <w:textAlignment w:val="baseline"/>
      </w:pPr>
      <w:r>
        <w:t xml:space="preserve">- </w:t>
      </w:r>
      <w:r w:rsidRPr="00CF3DA1">
        <w:t>профессионализм, неординарность мышления и поступков. Причем речь идет не об элементарном обладании какой-то суммой важных, но разрозненных знаний, умений и навыков, а о системном, органически едином наборе конкретных компетенций, обеспечивающих эффективное решение общественно значимых задач.</w:t>
      </w:r>
    </w:p>
    <w:p w:rsidR="0059106A" w:rsidRDefault="00C650DB" w:rsidP="005910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0DB">
        <w:rPr>
          <w:rFonts w:ascii="Times New Roman" w:hAnsi="Times New Roman" w:cs="Times New Roman"/>
          <w:color w:val="000000"/>
          <w:sz w:val="24"/>
          <w:szCs w:val="24"/>
        </w:rPr>
        <w:t>В контексте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продолжающихся преобразований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 сфере укрепления государственной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вертикали власти и ее централизации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особенно актуальным является исследование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процессов формирования кадрового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резерва государственной службы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из числа административно-политических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региональных элит, механизма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их взаимодействия с </w:t>
      </w:r>
      <w:r w:rsidR="0059106A">
        <w:rPr>
          <w:rFonts w:ascii="Times New Roman" w:hAnsi="Times New Roman" w:cs="Times New Roman"/>
          <w:color w:val="000000"/>
          <w:sz w:val="24"/>
          <w:szCs w:val="24"/>
        </w:rPr>
        <w:t>местной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 элитой,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анализ их качества, деятельности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и компетентности в соответствующем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этническом сообществе и регионе в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целом.</w:t>
      </w:r>
    </w:p>
    <w:p w:rsidR="0059106A" w:rsidRDefault="00C650DB" w:rsidP="005910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0DB">
        <w:rPr>
          <w:rFonts w:ascii="Times New Roman" w:hAnsi="Times New Roman" w:cs="Times New Roman"/>
          <w:color w:val="000000"/>
          <w:sz w:val="24"/>
          <w:szCs w:val="24"/>
        </w:rPr>
        <w:t>Вместе с тем, следует отметить, что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наличие авторитарной позиции ряда политиков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="0059106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одновременное стремление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формировать демократические нормы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противоречат друг другу и неизбежно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приводят к проблемам и конфликтам, что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свидетельствует об отсутствии отлаженной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системы пополнения элиты. Очевидно,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что важнейшим моментом в создании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и преобразовании политической элиты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C650DB">
        <w:rPr>
          <w:rFonts w:ascii="Times New Roman" w:hAnsi="Times New Roman" w:cs="Times New Roman"/>
          <w:color w:val="000000"/>
          <w:sz w:val="24"/>
          <w:szCs w:val="24"/>
        </w:rPr>
        <w:t>высококвалифицированную</w:t>
      </w:r>
      <w:proofErr w:type="gramEnd"/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 и высокоморальную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является процесс образования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и воспитания, создание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условий для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становления качественной </w:t>
      </w:r>
      <w:r w:rsidR="0059106A">
        <w:rPr>
          <w:rFonts w:ascii="Times New Roman" w:hAnsi="Times New Roman" w:cs="Times New Roman"/>
          <w:color w:val="000000"/>
          <w:sz w:val="24"/>
          <w:szCs w:val="24"/>
        </w:rPr>
        <w:t>казахстанской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элиты.</w:t>
      </w:r>
    </w:p>
    <w:p w:rsidR="00C650DB" w:rsidRDefault="00C650DB" w:rsidP="005910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0DB">
        <w:rPr>
          <w:rFonts w:ascii="Times New Roman" w:hAnsi="Times New Roman" w:cs="Times New Roman"/>
          <w:color w:val="000000"/>
          <w:sz w:val="24"/>
          <w:szCs w:val="24"/>
        </w:rPr>
        <w:t>Мировой опыт убедительно показывает,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что создание адекватной, четкой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модели подготовки госслужащих и формирования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кадрового резерва в государственном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аппарате управления имеет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ключевое значение для эффективного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функционирования всей системы управления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="0059106A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государством.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Страна только тогда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может стабильно и успешно развиваться,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когда обладает компетентным,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высокопрофессиональным и ответственным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корпусом администраторов-управленцев</w:t>
      </w:r>
      <w:r w:rsidR="0059106A">
        <w:rPr>
          <w:rFonts w:ascii="Times New Roman" w:hAnsi="Times New Roman" w:cs="Times New Roman"/>
          <w:sz w:val="24"/>
          <w:szCs w:val="24"/>
        </w:rPr>
        <w:t xml:space="preserve"> </w:t>
      </w:r>
      <w:r w:rsidRPr="00C650DB">
        <w:rPr>
          <w:rFonts w:ascii="Times New Roman" w:hAnsi="Times New Roman" w:cs="Times New Roman"/>
          <w:color w:val="000000"/>
          <w:sz w:val="24"/>
          <w:szCs w:val="24"/>
        </w:rPr>
        <w:t>на всех уровнях.</w:t>
      </w:r>
    </w:p>
    <w:p w:rsidR="00CF3DA1" w:rsidRDefault="00CF3DA1" w:rsidP="005910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3DA1" w:rsidRPr="00CF3DA1" w:rsidRDefault="00CF3DA1" w:rsidP="00CF3DA1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  <w:r w:rsidRPr="00CF3DA1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Специфика формирования и функционирования административно-политической элиты К</w:t>
      </w:r>
      <w:r w:rsidRPr="00CF3DA1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F3DA1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захстана в советский период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Советская партийно-административная система обеспечивала подгото</w:t>
      </w:r>
      <w:r w:rsidRPr="00CF3DA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</w:t>
      </w:r>
      <w:r w:rsidRPr="00CF3DA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ку и продвижение лояльных кадров во всех </w:t>
      </w:r>
      <w:r w:rsidRPr="00CF3DA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союзных республиках. Политич</w:t>
      </w:r>
      <w:r w:rsidRPr="00CF3DA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е</w:t>
      </w:r>
      <w:r w:rsidRPr="00CF3DA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ская и экономическая власть находилась в руках ЦК КПСС, что фактически о</w:t>
      </w:r>
      <w:r w:rsidRPr="00CF3DA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з</w:t>
      </w:r>
      <w:r w:rsidRPr="00CF3DA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начало назначение на ключевые должности, прежде всего первых секретарей центрального и областных </w:t>
      </w:r>
      <w:r w:rsidRPr="00CF3DA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комитетов Компартии Казахстана и председателей Советов народных депутатов всех уровней</w:t>
      </w:r>
      <w:r w:rsidRPr="00CF3DA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, только с согласия союзных органов власти.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lastRenderedPageBreak/>
        <w:t>Вместе с тем, несмотря на жесткий партийный и админ</w:t>
      </w:r>
      <w:r w:rsidRPr="00CF3DA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и</w:t>
      </w:r>
      <w:r w:rsidRPr="00CF3DA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стративный контроль,  с середины 1960-х до середины  1980-х годов Алма-Ате удалось добиться определенной автономии от Москвы, в том числе  и в </w:t>
      </w:r>
      <w:r w:rsidRPr="00CF3DA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кадр</w:t>
      </w:r>
      <w:r w:rsidRPr="00CF3DA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CF3DA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вой политике.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Несмотря на жесткую кадровую политику и доминирование представ</w:t>
      </w:r>
      <w:r w:rsidRPr="00CF3DA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CF3DA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телей русско-славянской национальности в 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государственном аппарате, ос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бенно в Центральном и Северном Казахстане, в республиканской бюрократии существовали влиятельные нефор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  <w:t>мальные  институты, которые контролир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вали  доступ ко многим властным должностям в республике.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Наличие и значительное влияние этих неформальных институтов на принятие политических решений позволило ряду казахстанских и зарубе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ж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ных исследователей говорить о кланах и патриархальных структурах каз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а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хов, интегрированных в советскую партийную номенклатуру.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Однако здесь следует отметить, что казахская аристократия, а также традиционная элита, выдвинувшаяся </w:t>
      </w:r>
      <w:proofErr w:type="gramStart"/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в первые</w:t>
      </w:r>
      <w:proofErr w:type="gramEnd"/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годы Советской власти, была полностью уничт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жена в 1930-е годы во времена сталинских репрессий, что прервало историч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е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скую преемственность и наложило свой отпечаток на мировоззрение новой номенклатуры.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Именно представителям этой партийно-политической и хозяйственной элиты досталась власть после распада </w:t>
      </w:r>
      <w:proofErr w:type="gramStart"/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СССР</w:t>
      </w:r>
      <w:proofErr w:type="gramEnd"/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и они стали руководить Казахстаном в первые годы независимости. По большому счету эта казахстанская номенклатура сформировалась в послев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енные годы, в период массового освоения целинных земель и бурного развития го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р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нодобывающей и тяжелой промышленности в республике.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В целом, казахстанская партийно-хозяйственная номенклатура, которая руководила  К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а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захстаном, начиная с 1930-х годов и вплоть до распада Советского Союза, была сформирована из представителей социальных низов, которые не пр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и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знавали своей исторической преемственности ни с дореволюционной элитой и национальной интелл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и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генцией, ни с правительством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Алаш-Орды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, ни даже с первым правительством К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а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захской АССР.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Большинство из них имели два образования. Первое –  преимущес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т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венно техническое, сельскохозяйственное или педагогическое образование, второе – полученное в республиканской высшей партийной или комсомольской школе или Академии общественных наук при ЦК КПСС.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Специфика управления советской экономикой и политический диктат К</w:t>
      </w:r>
      <w:proofErr w:type="gramStart"/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ПСС пр</w:t>
      </w:r>
      <w:proofErr w:type="gramEnd"/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ивели к тому, что многотысячный административный аппарат советского Казахстана исправно выполнял постановления союзных и республиканских органов власти и лишь немногие чиновники имели самостоятельное политическое мышление и могли принимать нестандартные решения.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Когда начался процесс распада СССР со всеми вытекающими пробл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е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мами, включая экономический кризис, межнациональные столкновения, ро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т социальной напряженности и преступности, местный бюр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кратический аппарат оказался не способен  принимать самостоятельные р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е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шения и пассивно ждал указаний из Москвы или Алма-Аты.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Особенно четко это проявилось </w:t>
      </w:r>
      <w:proofErr w:type="gramStart"/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в первые</w:t>
      </w:r>
      <w:proofErr w:type="gramEnd"/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годы независимости, когда жизненно необх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димо было принимать стратегические решения и строить принципиально новое общество и экономику. В результате выяснилось, что старый госуда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р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ственный аппарат абсолютно к этому не готов и необходима кардинальная реформа государственной службы и по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д</w:t>
      </w:r>
      <w:r w:rsidRPr="00CF3DA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готовки кадров нового типа.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CF3DA1" w:rsidRPr="00CF3DA1" w:rsidRDefault="00CF3DA1" w:rsidP="00CF3DA1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  <w:r w:rsidRPr="00CF3DA1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Особенности кооптации новой административно-политической элиты в 1990-е годы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 xml:space="preserve">С обретением Казахстаном государственной независимости административным кадрам было необходимо приспосабливаться к быстро изменяющейся роли государства. А перед руководством страны встала первоочередная задача </w:t>
      </w:r>
      <w:r w:rsidRPr="00CF3DA1"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  <w:t xml:space="preserve">создания </w:t>
      </w:r>
      <w:r w:rsidRPr="00CF3DA1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современной системы государстве</w:t>
      </w:r>
      <w:r w:rsidRPr="00CF3DA1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н</w:t>
      </w:r>
      <w:r w:rsidRPr="00CF3DA1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ной службы, учитывающей</w:t>
      </w:r>
      <w:r w:rsidRPr="00CF3DA1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как национальную специфику и традиции, так и отв</w:t>
      </w:r>
      <w:r w:rsidRPr="00CF3DA1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е</w:t>
      </w:r>
      <w:r w:rsidRPr="00CF3DA1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чающей современным </w:t>
      </w:r>
      <w:r w:rsidRPr="00CF3DA1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 xml:space="preserve">международным стандартам.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Иными словами, эта задача касалась подготовки новой администр</w:t>
      </w:r>
      <w:r w:rsidRPr="00CF3DA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а</w:t>
      </w:r>
      <w:r w:rsidRPr="00CF3DA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тивно-политической элиты, способной принимать стратегические решения без оглядки на опыт старой советско-партийной н</w:t>
      </w:r>
      <w:r w:rsidRPr="00CF3DA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о</w:t>
      </w:r>
      <w:r w:rsidRPr="00CF3DA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менклатуры, воспитанной ждать указания Москвы и беспрекословно проводить решения центральных о</w:t>
      </w:r>
      <w:r w:rsidRPr="00CF3DA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р</w:t>
      </w:r>
      <w:r w:rsidRPr="00CF3DA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ганов власти.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 xml:space="preserve">Следует отметить, что с данной проблемой столкнулись практически все республики бывшего СССР. </w:t>
      </w:r>
      <w:r w:rsidRPr="00CF3DA1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Во многом это объяснялось тем, что многие </w:t>
      </w:r>
      <w:r w:rsidRPr="00CF3DA1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советские ч</w:t>
      </w:r>
      <w:r w:rsidRPr="00CF3DA1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и</w:t>
      </w:r>
      <w:r w:rsidRPr="00CF3DA1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 xml:space="preserve">новники были слишком тесно связаны с </w:t>
      </w:r>
      <w:r w:rsidRPr="00CF3DA1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lastRenderedPageBreak/>
        <w:t xml:space="preserve">политикой, </w:t>
      </w:r>
      <w:r w:rsidRPr="00CF3DA1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но недостаточно с нормами зак</w:t>
      </w:r>
      <w:r w:rsidRPr="00CF3DA1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о</w:t>
      </w:r>
      <w:r w:rsidRPr="00CF3DA1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на. При этом отбор и продвижение гос</w:t>
      </w:r>
      <w:r w:rsidRPr="00CF3DA1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 xml:space="preserve">служащих осуществлялся не на основе личных заслуг </w:t>
      </w:r>
      <w:r w:rsidRPr="00CF3DA1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и компетентности, а во многом благодаря приверженности «генеральн</w:t>
      </w:r>
      <w:r w:rsidRPr="00CF3DA1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о</w:t>
      </w:r>
      <w:r w:rsidRPr="00CF3DA1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му курсу партии» или </w:t>
      </w:r>
      <w:r w:rsidRPr="00CF3DA1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протекции. Кроме того, проблема заключалась еще и в том, что </w:t>
      </w:r>
      <w:r w:rsidRPr="00CF3DA1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значительная часть административных служащих имела опыт работы в усл</w:t>
      </w:r>
      <w:r w:rsidRPr="00CF3DA1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о</w:t>
      </w:r>
      <w:r w:rsidRPr="00CF3DA1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виях, </w:t>
      </w:r>
      <w:r w:rsidRPr="00CF3DA1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 xml:space="preserve">когда партийно-государственный аппарат жестко контролировал почти </w:t>
      </w:r>
      <w:r w:rsidRPr="00CF3DA1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все аспекты экономич</w:t>
      </w:r>
      <w:r w:rsidRPr="00CF3DA1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е</w:t>
      </w:r>
      <w:r w:rsidRPr="00CF3DA1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ской и общественной жизни. </w:t>
      </w:r>
    </w:p>
    <w:p w:rsidR="00CF3DA1" w:rsidRPr="00CF3DA1" w:rsidRDefault="00CF3DA1" w:rsidP="00CF3DA1">
      <w:pPr>
        <w:pStyle w:val="Normal"/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CF3DA1">
        <w:rPr>
          <w:sz w:val="24"/>
          <w:szCs w:val="24"/>
        </w:rPr>
        <w:t>Недостатки старой советской системы особенно остро проявились в переходный период, когда тоталитарный контроль был ослаблен. В результ</w:t>
      </w:r>
      <w:r w:rsidRPr="00CF3DA1">
        <w:rPr>
          <w:sz w:val="24"/>
          <w:szCs w:val="24"/>
        </w:rPr>
        <w:t>а</w:t>
      </w:r>
      <w:r w:rsidRPr="00CF3DA1">
        <w:rPr>
          <w:sz w:val="24"/>
          <w:szCs w:val="24"/>
        </w:rPr>
        <w:t xml:space="preserve">те, четко проявились отрицательные черты </w:t>
      </w:r>
      <w:proofErr w:type="spellStart"/>
      <w:r w:rsidRPr="00CF3DA1">
        <w:rPr>
          <w:sz w:val="24"/>
          <w:szCs w:val="24"/>
        </w:rPr>
        <w:t>патронажно-клиентской</w:t>
      </w:r>
      <w:proofErr w:type="spellEnd"/>
      <w:r w:rsidRPr="00CF3DA1">
        <w:rPr>
          <w:sz w:val="24"/>
          <w:szCs w:val="24"/>
        </w:rPr>
        <w:t xml:space="preserve"> системы, при которой отбор на государственную службу происходит из принципов личной пр</w:t>
      </w:r>
      <w:r w:rsidRPr="00CF3DA1">
        <w:rPr>
          <w:sz w:val="24"/>
          <w:szCs w:val="24"/>
        </w:rPr>
        <w:t>е</w:t>
      </w:r>
      <w:r w:rsidRPr="00CF3DA1">
        <w:rPr>
          <w:sz w:val="24"/>
          <w:szCs w:val="24"/>
        </w:rPr>
        <w:t xml:space="preserve">данности, дружеских или родственных связей. </w:t>
      </w:r>
    </w:p>
    <w:p w:rsidR="00CF3DA1" w:rsidRPr="00CF3DA1" w:rsidRDefault="00CF3DA1" w:rsidP="00CF3DA1">
      <w:pPr>
        <w:pStyle w:val="Normal"/>
        <w:shd w:val="clear" w:color="auto" w:fill="FFFFFF"/>
        <w:ind w:firstLine="709"/>
        <w:contextualSpacing/>
        <w:jc w:val="both"/>
        <w:rPr>
          <w:color w:val="000000"/>
          <w:spacing w:val="-3"/>
          <w:sz w:val="24"/>
          <w:szCs w:val="24"/>
        </w:rPr>
      </w:pPr>
      <w:r w:rsidRPr="00CF3DA1">
        <w:rPr>
          <w:sz w:val="24"/>
          <w:szCs w:val="24"/>
        </w:rPr>
        <w:t>Так, в ходе приватизации объектов государственной собственности ряд представителей н</w:t>
      </w:r>
      <w:r w:rsidRPr="00CF3DA1">
        <w:rPr>
          <w:sz w:val="24"/>
          <w:szCs w:val="24"/>
        </w:rPr>
        <w:t>о</w:t>
      </w:r>
      <w:r w:rsidRPr="00CF3DA1">
        <w:rPr>
          <w:sz w:val="24"/>
          <w:szCs w:val="24"/>
        </w:rPr>
        <w:t>менклатуры, используя свои связи, смогли приобрести значительные доли государственной собственности на весьма льготных условиях.</w:t>
      </w:r>
      <w:r w:rsidRPr="00CF3DA1">
        <w:rPr>
          <w:color w:val="000000"/>
          <w:spacing w:val="-3"/>
          <w:sz w:val="24"/>
          <w:szCs w:val="24"/>
        </w:rPr>
        <w:t xml:space="preserve"> Многие чиновники, ставшие преуспевающими предпринимателями, с</w:t>
      </w:r>
      <w:r w:rsidRPr="00CF3DA1">
        <w:rPr>
          <w:color w:val="000000"/>
          <w:spacing w:val="-3"/>
          <w:sz w:val="24"/>
          <w:szCs w:val="24"/>
        </w:rPr>
        <w:t>о</w:t>
      </w:r>
      <w:r w:rsidRPr="00CF3DA1">
        <w:rPr>
          <w:color w:val="000000"/>
          <w:spacing w:val="-3"/>
          <w:sz w:val="24"/>
          <w:szCs w:val="24"/>
        </w:rPr>
        <w:t>хранили тесные связи с политической администрацией, что затрудняет процесс отделения бизнеса от государства, политики от экон</w:t>
      </w:r>
      <w:r w:rsidRPr="00CF3DA1">
        <w:rPr>
          <w:color w:val="000000"/>
          <w:spacing w:val="-3"/>
          <w:sz w:val="24"/>
          <w:szCs w:val="24"/>
        </w:rPr>
        <w:t>о</w:t>
      </w:r>
      <w:r w:rsidRPr="00CF3DA1">
        <w:rPr>
          <w:color w:val="000000"/>
          <w:spacing w:val="-3"/>
          <w:sz w:val="24"/>
          <w:szCs w:val="24"/>
        </w:rPr>
        <w:t xml:space="preserve">мики. </w:t>
      </w:r>
    </w:p>
    <w:p w:rsidR="00CF3DA1" w:rsidRPr="00CF3DA1" w:rsidRDefault="00CF3DA1" w:rsidP="00CF3DA1">
      <w:pPr>
        <w:pStyle w:val="Normal"/>
        <w:shd w:val="clear" w:color="auto" w:fill="FFFFFF"/>
        <w:ind w:firstLine="709"/>
        <w:contextualSpacing/>
        <w:jc w:val="both"/>
        <w:rPr>
          <w:spacing w:val="-4"/>
          <w:sz w:val="24"/>
          <w:szCs w:val="24"/>
        </w:rPr>
      </w:pPr>
      <w:r w:rsidRPr="00CF3DA1">
        <w:rPr>
          <w:sz w:val="24"/>
          <w:szCs w:val="24"/>
        </w:rPr>
        <w:t>Нарастающий экономический кризис вынудил руководство Казахстана пойти на ротацию кадров и привлечение на государственную службу мол</w:t>
      </w:r>
      <w:r w:rsidRPr="00CF3DA1">
        <w:rPr>
          <w:sz w:val="24"/>
          <w:szCs w:val="24"/>
        </w:rPr>
        <w:t>о</w:t>
      </w:r>
      <w:r w:rsidRPr="00CF3DA1">
        <w:rPr>
          <w:sz w:val="24"/>
          <w:szCs w:val="24"/>
        </w:rPr>
        <w:t>дых предпринимателей, добившихся успехов в частном бизнесе, и представ</w:t>
      </w:r>
      <w:r w:rsidRPr="00CF3DA1">
        <w:rPr>
          <w:sz w:val="24"/>
          <w:szCs w:val="24"/>
        </w:rPr>
        <w:t>и</w:t>
      </w:r>
      <w:r w:rsidRPr="00CF3DA1">
        <w:rPr>
          <w:sz w:val="24"/>
          <w:szCs w:val="24"/>
        </w:rPr>
        <w:t>телей научно-творческой интеллигенции. При этом обе категории не входили ранее в казахстанскую номенклатуру. В результате привлечения на государственную службу новых кадров произошло значительн</w:t>
      </w:r>
      <w:r w:rsidRPr="00CF3DA1">
        <w:rPr>
          <w:spacing w:val="-4"/>
          <w:sz w:val="24"/>
          <w:szCs w:val="24"/>
        </w:rPr>
        <w:t>ое изменение в пол</w:t>
      </w:r>
      <w:r w:rsidRPr="00CF3DA1">
        <w:rPr>
          <w:spacing w:val="-4"/>
          <w:sz w:val="24"/>
          <w:szCs w:val="24"/>
        </w:rPr>
        <w:t>и</w:t>
      </w:r>
      <w:r w:rsidRPr="00CF3DA1">
        <w:rPr>
          <w:spacing w:val="-4"/>
          <w:sz w:val="24"/>
          <w:szCs w:val="24"/>
        </w:rPr>
        <w:t>тической  элите Казахстана по сравнению с советским периодом.</w:t>
      </w:r>
    </w:p>
    <w:p w:rsidR="00CF3DA1" w:rsidRPr="00CF3DA1" w:rsidRDefault="00CF3DA1" w:rsidP="00CF3DA1">
      <w:pPr>
        <w:pStyle w:val="Normal"/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CF3DA1">
        <w:rPr>
          <w:spacing w:val="1"/>
          <w:sz w:val="24"/>
          <w:szCs w:val="24"/>
        </w:rPr>
        <w:t xml:space="preserve">Правительство Казахстана для проведения экономических реформ </w:t>
      </w:r>
      <w:r w:rsidRPr="00CF3DA1">
        <w:rPr>
          <w:sz w:val="24"/>
          <w:szCs w:val="24"/>
        </w:rPr>
        <w:t>нуждалось в молодых профессиональных кадрах, не отягощенных «советским идеологическим наследием». Это условие заставило руководство страны пойти на беспрецедентный  шаг – назначать молодых бизнесменов на высо</w:t>
      </w:r>
      <w:r w:rsidRPr="00CF3DA1">
        <w:rPr>
          <w:sz w:val="24"/>
          <w:szCs w:val="24"/>
        </w:rPr>
        <w:softHyphen/>
      </w:r>
      <w:r w:rsidRPr="00CF3DA1">
        <w:rPr>
          <w:spacing w:val="-4"/>
          <w:sz w:val="24"/>
          <w:szCs w:val="24"/>
        </w:rPr>
        <w:t>кие политические должности без соответствующего опыта работы на государственной службе и в обход традиционной карьеры в номенклатурной иера</w:t>
      </w:r>
      <w:r w:rsidRPr="00CF3DA1">
        <w:rPr>
          <w:spacing w:val="-4"/>
          <w:sz w:val="24"/>
          <w:szCs w:val="24"/>
        </w:rPr>
        <w:t>р</w:t>
      </w:r>
      <w:r w:rsidRPr="00CF3DA1">
        <w:rPr>
          <w:spacing w:val="-4"/>
          <w:sz w:val="24"/>
          <w:szCs w:val="24"/>
        </w:rPr>
        <w:t xml:space="preserve">хии. При этом выше традиционной лояльности в </w:t>
      </w:r>
      <w:r w:rsidRPr="00CF3DA1">
        <w:rPr>
          <w:sz w:val="24"/>
          <w:szCs w:val="24"/>
        </w:rPr>
        <w:t>переходный период ценился профессионализм, предпринимательский успех и решимость довести до ко</w:t>
      </w:r>
      <w:r w:rsidRPr="00CF3DA1">
        <w:rPr>
          <w:sz w:val="24"/>
          <w:szCs w:val="24"/>
        </w:rPr>
        <w:t>н</w:t>
      </w:r>
      <w:r w:rsidRPr="00CF3DA1">
        <w:rPr>
          <w:sz w:val="24"/>
          <w:szCs w:val="24"/>
        </w:rPr>
        <w:t xml:space="preserve">ца начатые либерально-рыночные реформы. </w:t>
      </w:r>
    </w:p>
    <w:p w:rsidR="00CF3DA1" w:rsidRPr="00CF3DA1" w:rsidRDefault="00CF3DA1" w:rsidP="00CF3DA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napToGrid w:val="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snapToGrid w:val="0"/>
          <w:spacing w:val="-4"/>
          <w:sz w:val="24"/>
          <w:szCs w:val="24"/>
        </w:rPr>
        <w:t xml:space="preserve">Судя по всему, действующая власть стремилась достигнуть двух целей. С одной стороны, для нее было важно использовать  опыт, способности и интеллектуальный потенциал данной категории управленцев в процессе реализации экономической политики государства. Особенно это было актуально в начальный период развития Казахстана как независимого государства. </w:t>
      </w:r>
    </w:p>
    <w:p w:rsidR="00CF3DA1" w:rsidRPr="00CF3DA1" w:rsidRDefault="00CF3DA1" w:rsidP="00CF3DA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napToGrid w:val="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snapToGrid w:val="0"/>
          <w:spacing w:val="-4"/>
          <w:sz w:val="24"/>
          <w:szCs w:val="24"/>
        </w:rPr>
        <w:t xml:space="preserve">С другой стороны, в интересах власти было недопущение активного и прежде всего независимого от нее участия бизнесменов в общественно-политической жизни страны. Привлечением же их на </w:t>
      </w:r>
      <w:proofErr w:type="spellStart"/>
      <w:r w:rsidRPr="00CF3DA1">
        <w:rPr>
          <w:rFonts w:ascii="Times New Roman" w:eastAsia="Calibri" w:hAnsi="Times New Roman" w:cs="Times New Roman"/>
          <w:snapToGrid w:val="0"/>
          <w:spacing w:val="-4"/>
          <w:sz w:val="24"/>
          <w:szCs w:val="24"/>
        </w:rPr>
        <w:t>госслужбу</w:t>
      </w:r>
      <w:proofErr w:type="spellEnd"/>
      <w:r w:rsidRPr="00CF3DA1">
        <w:rPr>
          <w:rFonts w:ascii="Times New Roman" w:eastAsia="Calibri" w:hAnsi="Times New Roman" w:cs="Times New Roman"/>
          <w:snapToGrid w:val="0"/>
          <w:spacing w:val="-4"/>
          <w:sz w:val="24"/>
          <w:szCs w:val="24"/>
        </w:rPr>
        <w:t xml:space="preserve"> власть стремилась поставить данных лиц под свой административный контроль.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CF3DA1">
        <w:rPr>
          <w:rFonts w:ascii="Times New Roman" w:eastAsia="Calibri" w:hAnsi="Times New Roman" w:cs="Times New Roman"/>
          <w:sz w:val="24"/>
          <w:szCs w:val="24"/>
        </w:rPr>
        <w:t>Для многих молодых технократов политическая карьера в 1990-е годы характеризуется сменой высоких должностей сначала в экономической, а з</w:t>
      </w:r>
      <w:r w:rsidRPr="00CF3DA1">
        <w:rPr>
          <w:rFonts w:ascii="Times New Roman" w:eastAsia="Calibri" w:hAnsi="Times New Roman" w:cs="Times New Roman"/>
          <w:sz w:val="24"/>
          <w:szCs w:val="24"/>
        </w:rPr>
        <w:t>а</w:t>
      </w:r>
      <w:r w:rsidRPr="00CF3DA1">
        <w:rPr>
          <w:rFonts w:ascii="Times New Roman" w:eastAsia="Calibri" w:hAnsi="Times New Roman" w:cs="Times New Roman"/>
          <w:sz w:val="24"/>
          <w:szCs w:val="24"/>
        </w:rPr>
        <w:t xml:space="preserve">тем в политической сферах, где они зарекомендовали себя </w:t>
      </w:r>
      <w:proofErr w:type="gramStart"/>
      <w:r w:rsidRPr="00CF3DA1">
        <w:rPr>
          <w:rFonts w:ascii="Times New Roman" w:eastAsia="Calibri" w:hAnsi="Times New Roman" w:cs="Times New Roman"/>
          <w:sz w:val="24"/>
          <w:szCs w:val="24"/>
        </w:rPr>
        <w:t>опытными</w:t>
      </w:r>
      <w:proofErr w:type="gramEnd"/>
      <w:r w:rsidRPr="00CF3D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sz w:val="24"/>
          <w:szCs w:val="24"/>
        </w:rPr>
        <w:t>кр</w:t>
      </w:r>
      <w:r w:rsidRPr="00CF3DA1">
        <w:rPr>
          <w:rFonts w:ascii="Times New Roman" w:eastAsia="Calibri" w:hAnsi="Times New Roman" w:cs="Times New Roman"/>
          <w:sz w:val="24"/>
          <w:szCs w:val="24"/>
        </w:rPr>
        <w:t>и</w:t>
      </w:r>
      <w:r w:rsidRPr="00CF3DA1">
        <w:rPr>
          <w:rFonts w:ascii="Times New Roman" w:eastAsia="Calibri" w:hAnsi="Times New Roman" w:cs="Times New Roman"/>
          <w:sz w:val="24"/>
          <w:szCs w:val="24"/>
        </w:rPr>
        <w:t>зис-менеджерами</w:t>
      </w:r>
      <w:proofErr w:type="spellEnd"/>
      <w:r w:rsidRPr="00CF3DA1">
        <w:rPr>
          <w:rFonts w:ascii="Times New Roman" w:eastAsia="Calibri" w:hAnsi="Times New Roman" w:cs="Times New Roman"/>
          <w:sz w:val="24"/>
          <w:szCs w:val="24"/>
        </w:rPr>
        <w:t xml:space="preserve">. Во многом успех экономических реформ </w:t>
      </w:r>
      <w:r w:rsidRPr="00CF3D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Казахстана </w:t>
      </w:r>
      <w:r w:rsidRPr="00CF3D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является результатом смелой политики </w:t>
      </w:r>
      <w:r w:rsidRPr="00CF3DA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привлечения новой </w:t>
      </w:r>
      <w:proofErr w:type="spellStart"/>
      <w:proofErr w:type="gramStart"/>
      <w:r w:rsidRPr="00CF3DA1">
        <w:rPr>
          <w:rFonts w:ascii="Times New Roman" w:eastAsia="Calibri" w:hAnsi="Times New Roman" w:cs="Times New Roman"/>
          <w:spacing w:val="2"/>
          <w:sz w:val="24"/>
          <w:szCs w:val="24"/>
        </w:rPr>
        <w:t>бизнес-элиты</w:t>
      </w:r>
      <w:proofErr w:type="spellEnd"/>
      <w:proofErr w:type="gramEnd"/>
      <w:r w:rsidRPr="00CF3DA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на госуда</w:t>
      </w:r>
      <w:r w:rsidRPr="00CF3DA1">
        <w:rPr>
          <w:rFonts w:ascii="Times New Roman" w:eastAsia="Calibri" w:hAnsi="Times New Roman" w:cs="Times New Roman"/>
          <w:spacing w:val="2"/>
          <w:sz w:val="24"/>
          <w:szCs w:val="24"/>
        </w:rPr>
        <w:t>р</w:t>
      </w:r>
      <w:r w:rsidRPr="00CF3DA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ственную службу.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Одними из первых представителей казахстанской </w:t>
      </w:r>
      <w:proofErr w:type="spellStart"/>
      <w:proofErr w:type="gram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бизнес-элиты</w:t>
      </w:r>
      <w:proofErr w:type="spellEnd"/>
      <w:proofErr w:type="gram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кто был привлечен к управлению государством, стали руководители компании «Семей»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Акежан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Кажегельдин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и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Галымжан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Жакиянов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и президент корпорации «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Алем-систем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»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Козыкорпеш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Есенберлин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. В 1993-1994 гг. они получили назначения на должности соответственно вице-премьера, главы администрации Семипалатинской области и председателя Госкомимущества. Нельзя не отметить, что они были представителями именно зарождающегося частного бизнеса, а не выходцами, как многие их коллеги по госаппарату, из среды руководителей госпредприятий (так называемых «красных директоров») советского времени.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Наиболее активно политика вовлечения представителей </w:t>
      </w:r>
      <w:proofErr w:type="spellStart"/>
      <w:proofErr w:type="gram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бизнес-элиты</w:t>
      </w:r>
      <w:proofErr w:type="spellEnd"/>
      <w:proofErr w:type="gram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на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госслужбу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проводилась в период деятельности правительства, возглавляемого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Кажегельдиным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назначенным в октябре 1994 года премьер-министром. Данный период следует считать ключевым этапом в формировании национальной буржуазии. За это время были приватизированы наиболее важные предприятия и другие объекты государственной собственности. Это дало старт к формированию финансово-промышленных групп, многие из которых действуют до сих пор.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lastRenderedPageBreak/>
        <w:t>Кроме того, был начат переход на управление теми или иными отраслями экономики посредством создания национальных компаний в форме главным образом акционерных обществ с уставной долей государства в виде контрольного пакета акций, а также республиканских государственных предприятий (РГП). В частности, были образованы «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Казатомпром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», «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Казахойл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», «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Казтрансойл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», КЕГОК, «Казахстан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темир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жолы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» и др. Для управления этими структурами и стали привлекать в основном представителей бизнеса.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В 1995-1997 гг. на руководящие должности в правительстве и национальных компаний были приглашены такие известные бизнесмены, как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Нурлан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Каппаров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Мухтар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Аблязов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Сауат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Мынбаев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Нурлан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Смагулов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и другие, получившие с чьей-то легкой руки прозвище  «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младотюрки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».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Почти одновременно с этим в госаппарате появился новый слой управленцев, не связанных со старой бюрократической «гвардией» совместной работой в партийно-комсомольских органах в советское время. В основном они вышли из сферы экономической науки. Их также отличает солидный интеллектуальный потенциал и профессиональный опыт. Среди них можно назвать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Ораза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Жандосова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Жаннат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Ертлесову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Кайрата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Келимбетова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и других. Эти люди вступили в тесные контакты с «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младотюрками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», с которыми их роднит возраст и рыночное мышление. 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Практика привлечения бизнесменов на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госслужбу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продолжилась и в период деятельности правительства во главе с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Нурланом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Балгимбаевым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(1997-1999 гг.). В составе данного правительства, в частности, работали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Мухтар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Аблязов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Еркин Калиев и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Зейнулла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Какимжанов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занимающие должности министров соответственно энергетики, индустрии и торговли, транспорта и коммуникаций и государственных доходов.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В правительство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Касымжомарта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Токаева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(1999-2002 гг.) пришли такие раннее задействованные в бизнесе лица, как, например, министр транспорта и коммуникаций </w:t>
      </w:r>
      <w:proofErr w:type="gram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Карим</w:t>
      </w:r>
      <w:proofErr w:type="gram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Масимов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председатели Агентства по регулированию естественных монополий, защите конкуренции и поддержке малого бизнеса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Берик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Имашев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и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Ерболат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Досаев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. Ряд других бизнесменов входили в руководящий состав тех или иных министерств, других центральных исполнительных органов и их структурных подразделений (комитетов, департаментов, управлений)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Однако затем постепенно в кадровой политике страны наблюдается тенденция удаления выходцев из среды бизнеса и близких им управленцев новой волны из сферы государственной власти и выдвижение на их место в основном бывших партийно-комсомольских работников, проявляющих наибольшую преданность и лояльность руководству страны.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proofErr w:type="gram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Особенно активно это происходило в 2001-2002 гг., на которые пришлись такие события, как беспрецедентное выступление группы госчиновников, парламентариев и предпринимателей с инициативой создания общественного движения «Демократический выбор Казахстана», перешедшего затем в оппозицию к власти, создание частью учредителей ДВК также оппозиционной партии «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Ак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жол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», последующая затем реакция властей в виде начала проведения очередной кампании по борьбе с коррупцией и привлечения к</w:t>
      </w:r>
      <w:proofErr w:type="gram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уголовной ответственности на ее волне лидеров ДВК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Аблязова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и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Жакиянова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В этот же период </w:t>
      </w:r>
      <w:proofErr w:type="gram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сперва</w:t>
      </w:r>
      <w:proofErr w:type="gram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с государственной службы были удалены те, кто непосредственно принял участие в создании ДВК –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Ораз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Жандосов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Алихан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Байменов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Берик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Имашев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Жаннат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Ертлесова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Кайрат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Келимбетов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Тлек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Альжанов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. Затем это коснулось тех лиц, которые, хотя и не участвовали в данном движении, но также вышли из сферы бизнеса и были связаны со многими «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девековцами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» </w:t>
      </w:r>
      <w:proofErr w:type="gram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работой</w:t>
      </w:r>
      <w:proofErr w:type="gram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как в бизнесе, так и на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госслужбе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(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Нурлан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Смагулов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Аблай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Мырзахметов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Сауат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Мынбаев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). Правда, потом некоторые из этих лиц оказались вновь востребованными со стороны руководства страны и были возвращены на государственную службу.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Надо сказать, что в настоящее время представители из сферы бизнеса продолжают занимать ключевые посты в госаппарате. Очевидно, что с государственной службы убирают только тех из них, кто проявил некоторую «вольность» и нелояльность, нарушив тем самым неписаные правила госаппарата, или был вовлечен в крупный скандал. Последовательно лояльные же выходцы из бизнеса, кооптированные в свое время во власть, не только сохраняют свое положение в госаппарате, но и продвигаются по службе. </w:t>
      </w:r>
    </w:p>
    <w:p w:rsidR="00CF3DA1" w:rsidRPr="00CF3DA1" w:rsidRDefault="00CF3DA1" w:rsidP="00CF3D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Самыми заметными из этих людей на сегодняшний день являются премьер-министр Карим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Масимов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министр энергетики и минеральных ресурсов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Сауат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Мынбаев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чрезвычайный и полномочный посол РК в Российской Федерации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Адильбек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Джаксыбеков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который начинал в свое время с руководства учрежденной им корпорации «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Цесна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», и ряд других лиц. </w:t>
      </w:r>
    </w:p>
    <w:p w:rsidR="008E5BC7" w:rsidRDefault="00CF3DA1" w:rsidP="00C513B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lastRenderedPageBreak/>
        <w:t>В качестве же фактической альтернативы «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младотюркам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» руководством республики были выбраны п</w:t>
      </w: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</w:t>
      </w: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тенциальные технократы, получившие образование или прошедшие длительные стажировки за рубежом по различным программам и прежде всего по программе «</w:t>
      </w:r>
      <w:proofErr w:type="spellStart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Болашак</w:t>
      </w:r>
      <w:proofErr w:type="spellEnd"/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» преимущественно в западных вузах, научно-исследовательских структурах или производственных корп</w:t>
      </w: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</w:t>
      </w:r>
      <w:r w:rsidRPr="00CF3DA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рациях.  </w:t>
      </w:r>
    </w:p>
    <w:p w:rsidR="00C513B5" w:rsidRPr="00C513B5" w:rsidRDefault="00C513B5" w:rsidP="00C513B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C5C32" w:rsidRDefault="000C5C32" w:rsidP="000C5C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5C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Семинарское занятие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0C5C3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C5C3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Pr="000C5C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Виды и признаки государственной службы. </w:t>
      </w:r>
    </w:p>
    <w:p w:rsidR="000C5C32" w:rsidRDefault="000C5C32" w:rsidP="000C5C3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C5C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 и функции государственной службы</w:t>
      </w:r>
    </w:p>
    <w:p w:rsidR="00C513B5" w:rsidRDefault="00C513B5" w:rsidP="000C5C3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Государственная служба — это профессиональная деятельность лиц, занимающих должности в государственных органах и их аппарате по практическому выполнению задач и функций государства и получающих заработную плату за счет государственных средств. Исходя из приведенного понятия, можно выделить следующие основные ее признаки: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а) профессиональная деятельность;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б) деятельность в государственных органах и их аппарате;</w:t>
      </w:r>
    </w:p>
    <w:p w:rsid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в) заработная плата за счет государственных средств. Государственная служба — это профессиональная деятельность,</w:t>
      </w:r>
      <w:r>
        <w:t xml:space="preserve"> </w:t>
      </w:r>
      <w:r w:rsidRPr="00C513B5">
        <w:t xml:space="preserve">то есть ею могут заниматься только лица, которые имеют соответствующее образование и профессиональную подготовку. 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Государственная служба ставит перед собой следующие задачи: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— охрана конституционного строя, создание условий для развития гражданского общества, производства, обеспечение свободной жизнедеятельности личности, защита прав, свобод и законных интересов граждан;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— формирование общественно-политических и государственно-правовых условий для практического осуществления функций государственных органов;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— обеспечение эффективной работы государственных органов в соответствии с их компетенцией;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— совершенствование условий государственной службы и профессиональной деятельности государственных служащих;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— создание и обеспечение надлежащего функционирования системы подготовки и повышения квалификации государственных служащих;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— обеспечение принципа гласности в деятельности государственных служащих и государственных органов, соблюдение законности, искоренение бюрократизма, коррупции и иных отрицательных явлений в системе государственной службы и т. п.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proofErr w:type="gramStart"/>
      <w:r w:rsidRPr="00C513B5">
        <w:t>Под функциями государственной службы следует понимать основные направления практической реализации правовых норм института государственной службы, содействующие достижению соответствующей цели правового регулирования государственно-служебных отношений и выполнению государственной службой своей социальной роли и государственно-правового назначения.</w:t>
      </w:r>
      <w:proofErr w:type="gramEnd"/>
      <w:r w:rsidRPr="00C513B5">
        <w:t xml:space="preserve"> Единого мнения по поводу видов функций государственной службы в юридической науке нет. Существуют разные мнения относительно их классификации. В частности, выделяются такие функции государственной службы: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 xml:space="preserve">а) </w:t>
      </w:r>
      <w:proofErr w:type="gramStart"/>
      <w:r w:rsidRPr="00C513B5">
        <w:t>основные</w:t>
      </w:r>
      <w:proofErr w:type="gramEnd"/>
      <w:r w:rsidRPr="00C513B5">
        <w:t xml:space="preserve"> — информационное обеспечение, прогнозирование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и моделирование, планирование, организация, руководство, координация, контроль, регулирование, учет;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proofErr w:type="gramStart"/>
      <w:r w:rsidRPr="00C513B5">
        <w:t>б) общие — осуществление государственной кадровой политики; комплектование персонала государственных органов с учетом способностей, профессиональных, личных и моральных качеств; организация государственной службы; планирование и прогнозирование развития персонала государственных органов; анализ состояния и эффективности государственной службы в органах государственной власти и др.;</w:t>
      </w:r>
      <w:proofErr w:type="gramEnd"/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в) специфические, которые можно рассматривать как регулятивное и организационное влияние относительно ограниченного и целесообразного вмешательства в сферу экономики и социально-культурного строительства, в которых объекты управления владеют значительной самостоятельностью в выборе решений и их реализации;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г) вспомогательные, которые имеют целью обслуживание деятельности государственных органов в рамках основных, общих и специфических функций (делопроизводство, юридическое обслуживание, материально-техническое обеспечение и др.);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proofErr w:type="spellStart"/>
      <w:r w:rsidRPr="00C513B5">
        <w:lastRenderedPageBreak/>
        <w:t>д</w:t>
      </w:r>
      <w:proofErr w:type="spellEnd"/>
      <w:r w:rsidRPr="00C513B5">
        <w:t>) специальные, которые отображают особенности объекта управления (например, методическое, техническое руководство). Они могут дополнять общие функции в случае их недостаточности.</w:t>
      </w:r>
    </w:p>
    <w:p w:rsidR="008032E8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 xml:space="preserve">Вопрос о принципах государственной службы является важным для уяснения сущности государственной службы. Термин «принципы государственной службы» обозначает основные черты, существенные характеристики, содержание и значение самой государственной службы. Принципы государственной службы — это основоположные идеи, установки, которые выражают объективные закономерности и определяют научно обоснованные направления реализации компетенции, задач и функций государственной службы, полномочия государственных служащих. Их можно классифицировать </w:t>
      </w:r>
      <w:proofErr w:type="gramStart"/>
      <w:r w:rsidRPr="00C513B5">
        <w:t>на</w:t>
      </w:r>
      <w:proofErr w:type="gramEnd"/>
      <w:r w:rsidRPr="00C513B5">
        <w:t xml:space="preserve"> конституционные и организационно-функциональные. 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proofErr w:type="gramStart"/>
      <w:r w:rsidRPr="00C513B5">
        <w:t>К первым относятся: служение народу; законность и демократизм; приоритет прав и свобод человека и гражданина; гуманизм и социальная справедливость; распределение государственной власти на законодательную, исполнительную и судебную; равный доступ граждан к государственной службе.</w:t>
      </w:r>
      <w:proofErr w:type="gramEnd"/>
      <w:r w:rsidRPr="00C513B5">
        <w:t xml:space="preserve"> Организационно-функциональными принципами государственной службы являются: профессионализм и компетентность; инициативность; честность и преданность делу; персональная ответственность за выполнение служебных обязанностей и дисциплина; соблюдение прав предприятий, учреждений и организаций, объединений граждан.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Чаще всего государственную службу классифицируют на такие виды: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а) служба в органах законодательной, исполнительной и судебной власти;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б) гражданская и милитаризованная (военизированная) служба;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в) гражданская и специализированная служба;</w:t>
      </w:r>
    </w:p>
    <w:p w:rsidR="00C513B5" w:rsidRPr="00C513B5" w:rsidRDefault="00C513B5" w:rsidP="00C513B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C513B5">
        <w:t>г) государственная (в государственных органах и воинская) и гражданская (муниципальная служба, служба в государственных организациях и учреждениях, в аппаратах политических партий, в общественных организациях, в негосударственных, некоммерческих организа</w:t>
      </w:r>
      <w:r>
        <w:t>циях, частных предприятиях и т.</w:t>
      </w:r>
      <w:r w:rsidRPr="00C513B5">
        <w:t>п.).</w:t>
      </w:r>
    </w:p>
    <w:p w:rsidR="00C513B5" w:rsidRPr="000C5C32" w:rsidRDefault="00C513B5" w:rsidP="00C513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513B5" w:rsidRPr="000C5C32" w:rsidSect="00C513B5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474"/>
    <w:rsid w:val="000C5C32"/>
    <w:rsid w:val="001A3ECA"/>
    <w:rsid w:val="001B73D4"/>
    <w:rsid w:val="0059106A"/>
    <w:rsid w:val="006619BB"/>
    <w:rsid w:val="008032E8"/>
    <w:rsid w:val="008A4626"/>
    <w:rsid w:val="008E5BC7"/>
    <w:rsid w:val="00906828"/>
    <w:rsid w:val="00AD4474"/>
    <w:rsid w:val="00C513B5"/>
    <w:rsid w:val="00C650DB"/>
    <w:rsid w:val="00CF3DA1"/>
    <w:rsid w:val="00D4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CF3D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4569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Казинтермол</Company>
  <LinksUpToDate>false</LinksUpToDate>
  <CharactersWithSpaces>30557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Казинтермол</dc:creator>
  <cp:keywords/>
  <dc:description/>
  <cp:lastModifiedBy>Казинтермол</cp:lastModifiedBy>
  <cp:revision>10</cp:revision>
  <dcterms:created xsi:type="dcterms:W3CDTF">2018-01-23T04:56:00Z</dcterms:created>
  <dcterms:modified xsi:type="dcterms:W3CDTF">2018-01-23T05:52:00Z</dcterms:modified>
</cp:coreProperties>
</file>